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A32D00" w14:textId="5E0D44F6" w:rsidR="000155F6" w:rsidRPr="00542F75" w:rsidRDefault="000155F6">
      <w:pPr>
        <w:rPr>
          <w:rFonts w:ascii="Roboto" w:eastAsia="Montserrat" w:hAnsi="Roboto" w:cs="Montserrat"/>
          <w:sz w:val="20"/>
          <w:szCs w:val="20"/>
        </w:rPr>
      </w:pPr>
    </w:p>
    <w:p w14:paraId="62BD390A" w14:textId="77777777" w:rsidR="00B519C6" w:rsidRDefault="00B519C6">
      <w:pPr>
        <w:rPr>
          <w:rFonts w:ascii="Roboto" w:eastAsia="Montserrat" w:hAnsi="Roboto" w:cs="Montserrat"/>
        </w:rPr>
      </w:pPr>
    </w:p>
    <w:p w14:paraId="251ED459" w14:textId="7356C47F" w:rsidR="00542F75" w:rsidRPr="00542F75" w:rsidRDefault="00542F75">
      <w:pPr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 xml:space="preserve">Creating an algorithm is step by step instructions. </w:t>
      </w:r>
    </w:p>
    <w:p w14:paraId="6783EF47" w14:textId="77777777" w:rsidR="00542F75" w:rsidRPr="00542F75" w:rsidRDefault="00542F75">
      <w:pPr>
        <w:rPr>
          <w:rFonts w:ascii="Roboto" w:eastAsia="Montserrat" w:hAnsi="Roboto" w:cs="Montserrat"/>
        </w:rPr>
      </w:pPr>
    </w:p>
    <w:p w14:paraId="7EA32D04" w14:textId="1D8C091D" w:rsidR="000155F6" w:rsidRPr="00542F75" w:rsidRDefault="00542F75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Today you added a Tilemap object to your game. </w:t>
      </w:r>
      <w:r w:rsidRPr="00542F75">
        <w:rPr>
          <w:rFonts w:ascii="Roboto" w:eastAsia="Montserrat" w:hAnsi="Roboto" w:cs="Montserrat"/>
          <w:sz w:val="20"/>
          <w:szCs w:val="20"/>
        </w:rPr>
        <w:t>Can you create an algorithm for adding a Tilemap?</w:t>
      </w:r>
    </w:p>
    <w:p w14:paraId="7EA32D19" w14:textId="77777777" w:rsidR="000155F6" w:rsidRPr="00542F75" w:rsidRDefault="000155F6">
      <w:pPr>
        <w:widowControl w:val="0"/>
        <w:spacing w:line="240" w:lineRule="auto"/>
        <w:rPr>
          <w:rFonts w:ascii="Roboto" w:hAnsi="Roboto"/>
        </w:rPr>
      </w:pPr>
    </w:p>
    <w:p w14:paraId="7EA32D1A" w14:textId="0A2662AA" w:rsidR="000155F6" w:rsidRDefault="00000000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BAB29E5" w14:textId="77777777" w:rsidR="00772445" w:rsidRPr="00542F75" w:rsidRDefault="00772445" w:rsidP="00772445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</w:t>
      </w:r>
    </w:p>
    <w:p w14:paraId="0D0948E4" w14:textId="77777777" w:rsidR="00772445" w:rsidRPr="00542F75" w:rsidRDefault="00772445" w:rsidP="00772445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</w:t>
      </w:r>
    </w:p>
    <w:p w14:paraId="3E28B426" w14:textId="77777777" w:rsidR="00772445" w:rsidRPr="00542F75" w:rsidRDefault="00772445" w:rsidP="00772445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</w:t>
      </w:r>
    </w:p>
    <w:p w14:paraId="551044A2" w14:textId="77777777" w:rsidR="00772445" w:rsidRPr="00542F75" w:rsidRDefault="00772445" w:rsidP="00772445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</w:t>
      </w:r>
    </w:p>
    <w:p w14:paraId="05A4B637" w14:textId="77777777" w:rsidR="00772445" w:rsidRPr="00542F75" w:rsidRDefault="00772445" w:rsidP="00772445">
      <w:pPr>
        <w:widowControl w:val="0"/>
        <w:spacing w:line="480" w:lineRule="auto"/>
        <w:rPr>
          <w:rFonts w:ascii="Roboto" w:eastAsia="Montserrat" w:hAnsi="Roboto" w:cs="Montserrat"/>
        </w:rPr>
      </w:pPr>
      <w:r w:rsidRPr="00542F75">
        <w:rPr>
          <w:rFonts w:ascii="Roboto" w:eastAsia="Montserrat" w:hAnsi="Roboto" w:cs="Montserrat"/>
        </w:rPr>
        <w:t>__________________________________________________________________________________________</w:t>
      </w:r>
    </w:p>
    <w:p w14:paraId="1252559D" w14:textId="77777777" w:rsidR="00772445" w:rsidRPr="00542F75" w:rsidRDefault="00772445">
      <w:pPr>
        <w:widowControl w:val="0"/>
        <w:spacing w:line="480" w:lineRule="auto"/>
        <w:rPr>
          <w:rFonts w:ascii="Roboto" w:eastAsia="Montserrat" w:hAnsi="Roboto" w:cs="Montserrat"/>
        </w:rPr>
      </w:pPr>
    </w:p>
    <w:sectPr w:rsidR="00772445" w:rsidRPr="00542F75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679EB5" w14:textId="77777777" w:rsidR="000B5F5C" w:rsidRDefault="000B5F5C">
      <w:pPr>
        <w:spacing w:line="240" w:lineRule="auto"/>
      </w:pPr>
      <w:r>
        <w:separator/>
      </w:r>
    </w:p>
  </w:endnote>
  <w:endnote w:type="continuationSeparator" w:id="0">
    <w:p w14:paraId="7EDBF6A4" w14:textId="77777777" w:rsidR="000B5F5C" w:rsidRDefault="000B5F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3EA89EE0-83B2-4EA4-9DAD-9109269863E2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EED711D6-EA84-4750-8FB8-70BBC596557B}"/>
    <w:embedBold r:id="rId3" w:fontKey="{69C62AF7-F566-4C71-ACAE-62AC92035A1D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9EA4704-2108-4DF8-B0D6-36F1BF0E9EB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9DDA36D-5EF2-4333-8B75-F09686A723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32D1E" w14:textId="1BAAD0AF" w:rsidR="000155F6" w:rsidRDefault="000155F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F8013C" w14:textId="77777777" w:rsidR="000B5F5C" w:rsidRDefault="000B5F5C">
      <w:pPr>
        <w:spacing w:line="240" w:lineRule="auto"/>
      </w:pPr>
      <w:r>
        <w:separator/>
      </w:r>
    </w:p>
  </w:footnote>
  <w:footnote w:type="continuationSeparator" w:id="0">
    <w:p w14:paraId="437807D1" w14:textId="77777777" w:rsidR="000B5F5C" w:rsidRDefault="000B5F5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C56D6" w14:textId="4F758DCA" w:rsidR="00766EE7" w:rsidRPr="00766EE7" w:rsidRDefault="00B519C6" w:rsidP="00766EE7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B519C6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55F6EBFB" wp14:editId="7CC7E8FA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7.3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5F6"/>
    <w:rsid w:val="000155F6"/>
    <w:rsid w:val="000B5F5C"/>
    <w:rsid w:val="00542F75"/>
    <w:rsid w:val="006647F9"/>
    <w:rsid w:val="00766EE7"/>
    <w:rsid w:val="00772445"/>
    <w:rsid w:val="00B519C6"/>
    <w:rsid w:val="00CC440A"/>
    <w:rsid w:val="00DA7DF2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A32D00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66EE7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6EE7"/>
  </w:style>
  <w:style w:type="paragraph" w:styleId="Footer">
    <w:name w:val="footer"/>
    <w:basedOn w:val="Normal"/>
    <w:link w:val="FooterChar"/>
    <w:uiPriority w:val="99"/>
    <w:unhideWhenUsed/>
    <w:rsid w:val="00766EE7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6E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225</Words>
  <Characters>1286</Characters>
  <Application>Microsoft Office Word</Application>
  <DocSecurity>0</DocSecurity>
  <Lines>10</Lines>
  <Paragraphs>3</Paragraphs>
  <ScaleCrop>false</ScaleCrop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2024-11-21T10:09:00Z</dcterms:created>
  <dcterms:modified xsi:type="dcterms:W3CDTF">2024-11-22T10:55:00Z</dcterms:modified>
</cp:coreProperties>
</file>